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Default="00AB42C6" w:rsidP="00AB42C6">
      <w:pPr>
        <w:jc w:val="center"/>
      </w:pPr>
      <w:r>
        <w:rPr>
          <w:noProof/>
        </w:rPr>
        <w:drawing>
          <wp:inline distT="0" distB="0" distL="0" distR="0">
            <wp:extent cx="965194" cy="1188720"/>
            <wp:effectExtent l="19050" t="0" r="6356" b="0"/>
            <wp:docPr id="1" name="Picture 0" descr="cool-char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-charli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C6" w:rsidRDefault="00AB42C6" w:rsidP="00AB42C6">
      <w:pPr>
        <w:jc w:val="center"/>
      </w:pP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POOL TOURNAMENT</w:t>
      </w:r>
      <w:r>
        <w:rPr>
          <w:sz w:val="40"/>
          <w:szCs w:val="40"/>
        </w:rPr>
        <w:t xml:space="preserve"> 8 BALL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NOVEMBER 27, 2019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LAPORTE INN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2092 GRAFTON RD, ELYRIA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 xml:space="preserve">SIGN UP AT 7PM START AT 7:30PM  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VNEA RULES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DOUBLE ELIMINATION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$13.00 ENTRY ($10 ENTRY AND $3 GREENS FEE)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$5.00 OPTIONAL SIDE POT</w:t>
      </w:r>
    </w:p>
    <w:p w:rsid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>FOR MORE INFO CONTACT TERESA AT 440-366-9529</w:t>
      </w:r>
    </w:p>
    <w:p w:rsidR="00AB42C6" w:rsidRDefault="00AB42C6" w:rsidP="00AB42C6">
      <w:pPr>
        <w:jc w:val="center"/>
        <w:rPr>
          <w:sz w:val="40"/>
          <w:szCs w:val="40"/>
        </w:rPr>
      </w:pPr>
      <w:r w:rsidRPr="00AB42C6">
        <w:rPr>
          <w:sz w:val="40"/>
          <w:szCs w:val="40"/>
        </w:rPr>
        <w:t xml:space="preserve"> </w:t>
      </w:r>
      <w:proofErr w:type="gramStart"/>
      <w:r w:rsidRPr="00AB42C6">
        <w:rPr>
          <w:sz w:val="40"/>
          <w:szCs w:val="40"/>
        </w:rPr>
        <w:t>0R  440</w:t>
      </w:r>
      <w:proofErr w:type="gramEnd"/>
      <w:r w:rsidRPr="00AB42C6">
        <w:rPr>
          <w:sz w:val="40"/>
          <w:szCs w:val="40"/>
        </w:rPr>
        <w:t xml:space="preserve">-225-5649 </w:t>
      </w:r>
    </w:p>
    <w:p w:rsidR="00AB42C6" w:rsidRPr="00AB42C6" w:rsidRDefault="00AB42C6" w:rsidP="00AB42C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097556" cy="1005840"/>
            <wp:effectExtent l="19050" t="0" r="7344" b="0"/>
            <wp:docPr id="3" name="Picture 2" descr="C:\Users\teresa\AppData\Local\Microsoft\Windows\INetCache\IE\AIUK6OV2\image-150nw-2725572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AppData\Local\Microsoft\Windows\INetCache\IE\AIUK6OV2\image-150nw-272557283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56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2C6">
        <w:rPr>
          <w:sz w:val="40"/>
          <w:szCs w:val="40"/>
        </w:rPr>
        <w:t xml:space="preserve"> </w:t>
      </w:r>
    </w:p>
    <w:sectPr w:rsidR="00AB42C6" w:rsidRPr="00AB42C6" w:rsidSect="00D4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42C6"/>
    <w:rsid w:val="001435B1"/>
    <w:rsid w:val="00700CC7"/>
    <w:rsid w:val="00AB42C6"/>
    <w:rsid w:val="00D4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1</cp:revision>
  <cp:lastPrinted>2019-10-23T14:37:00Z</cp:lastPrinted>
  <dcterms:created xsi:type="dcterms:W3CDTF">2019-10-23T14:29:00Z</dcterms:created>
  <dcterms:modified xsi:type="dcterms:W3CDTF">2019-10-23T14:37:00Z</dcterms:modified>
</cp:coreProperties>
</file>