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A8" w:rsidRDefault="00A0746D">
      <w:r>
        <w:rPr>
          <w:noProof/>
        </w:rPr>
        <w:drawing>
          <wp:inline distT="0" distB="0" distL="0" distR="0">
            <wp:extent cx="931653" cy="914400"/>
            <wp:effectExtent l="19050" t="0" r="1797" b="0"/>
            <wp:docPr id="2" name="Picture 0" descr="vnea-pool-leagu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nea-pool-league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65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46D" w:rsidRDefault="00A0746D">
      <w:r>
        <w:t>LORAIN COUNTY 8 BALL LEAGUE DIVISION A AND B</w:t>
      </w:r>
    </w:p>
    <w:p w:rsidR="00A0746D" w:rsidRDefault="00A0746D">
      <w:r>
        <w:t>PAYBACK MAY 1</w:t>
      </w:r>
      <w:r w:rsidRPr="00A0746D">
        <w:rPr>
          <w:vertAlign w:val="superscript"/>
        </w:rPr>
        <w:t>ST</w:t>
      </w:r>
      <w:r>
        <w:t xml:space="preserve"> AT LAPORTE AT 7:00PM</w:t>
      </w:r>
    </w:p>
    <w:sectPr w:rsidR="00A0746D" w:rsidSect="00F92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46D"/>
    <w:rsid w:val="00040AC3"/>
    <w:rsid w:val="00126C70"/>
    <w:rsid w:val="001435B1"/>
    <w:rsid w:val="00700CC7"/>
    <w:rsid w:val="00A0746D"/>
    <w:rsid w:val="00F9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Hammersmith</dc:creator>
  <cp:lastModifiedBy>Teresa Hammersmith</cp:lastModifiedBy>
  <cp:revision>3</cp:revision>
  <dcterms:created xsi:type="dcterms:W3CDTF">2019-04-19T16:59:00Z</dcterms:created>
  <dcterms:modified xsi:type="dcterms:W3CDTF">2019-04-22T14:27:00Z</dcterms:modified>
</cp:coreProperties>
</file>